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a1d209b24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e334a48eb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c9989570d4449" /><Relationship Type="http://schemas.openxmlformats.org/officeDocument/2006/relationships/numbering" Target="/word/numbering.xml" Id="R0cc8d48ebbd6463e" /><Relationship Type="http://schemas.openxmlformats.org/officeDocument/2006/relationships/settings" Target="/word/settings.xml" Id="Rc15508713ebc490f" /><Relationship Type="http://schemas.openxmlformats.org/officeDocument/2006/relationships/image" Target="/word/media/d17c20ac-2d48-46ea-ac4a-6b452b64b540.png" Id="R0d7e334a48eb42b9" /></Relationships>
</file>