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90b7c0a1b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800049fd8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10fd248af4967" /><Relationship Type="http://schemas.openxmlformats.org/officeDocument/2006/relationships/numbering" Target="/word/numbering.xml" Id="Re9de0248caf3463f" /><Relationship Type="http://schemas.openxmlformats.org/officeDocument/2006/relationships/settings" Target="/word/settings.xml" Id="Rb1e2e633c5df4132" /><Relationship Type="http://schemas.openxmlformats.org/officeDocument/2006/relationships/image" Target="/word/media/3c7d13a9-80fb-4cc2-9bfa-16ecd84fb765.png" Id="R705800049fd84247" /></Relationships>
</file>