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0e992264b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89b1fa1df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0d7503ac94685" /><Relationship Type="http://schemas.openxmlformats.org/officeDocument/2006/relationships/numbering" Target="/word/numbering.xml" Id="Rc98ff471ec544d06" /><Relationship Type="http://schemas.openxmlformats.org/officeDocument/2006/relationships/settings" Target="/word/settings.xml" Id="R0f2b29af710744b2" /><Relationship Type="http://schemas.openxmlformats.org/officeDocument/2006/relationships/image" Target="/word/media/733b6bb8-74be-434e-993e-8214d043b4c4.png" Id="R4ab89b1fa1df49c7" /></Relationships>
</file>