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e99869658a43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415ae5c3e34f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Retowy,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7fcf29d9ff4493" /><Relationship Type="http://schemas.openxmlformats.org/officeDocument/2006/relationships/numbering" Target="/word/numbering.xml" Id="Ra67583c5c9fb46aa" /><Relationship Type="http://schemas.openxmlformats.org/officeDocument/2006/relationships/settings" Target="/word/settings.xml" Id="R33ac205c3b594011" /><Relationship Type="http://schemas.openxmlformats.org/officeDocument/2006/relationships/image" Target="/word/media/a5e2f081-d2fc-4036-bce2-c964fbcf7228.png" Id="Re4415ae5c3e34fc4" /></Relationships>
</file>