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016068acf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fd889dcde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Rgielew,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26c71616543d0" /><Relationship Type="http://schemas.openxmlformats.org/officeDocument/2006/relationships/numbering" Target="/word/numbering.xml" Id="R0a585da531f04345" /><Relationship Type="http://schemas.openxmlformats.org/officeDocument/2006/relationships/settings" Target="/word/settings.xml" Id="R9c9de9f02b49410c" /><Relationship Type="http://schemas.openxmlformats.org/officeDocument/2006/relationships/image" Target="/word/media/216f066c-7efc-4fe5-8585-f676f1548036.png" Id="R8affd889dcde4ca7" /></Relationships>
</file>