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b945dda0c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c2b467f62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Robertowo 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b2c673d874d49" /><Relationship Type="http://schemas.openxmlformats.org/officeDocument/2006/relationships/numbering" Target="/word/numbering.xml" Id="R797a44bfb9124647" /><Relationship Type="http://schemas.openxmlformats.org/officeDocument/2006/relationships/settings" Target="/word/settings.xml" Id="R554ba4188cf442df" /><Relationship Type="http://schemas.openxmlformats.org/officeDocument/2006/relationships/image" Target="/word/media/62b272e0-5615-444a-99cd-7c802061742f.png" Id="R11cc2b467f6245b5" /></Relationships>
</file>