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072e23010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e3fec3c55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32dd1642143e8" /><Relationship Type="http://schemas.openxmlformats.org/officeDocument/2006/relationships/numbering" Target="/word/numbering.xml" Id="R6606cc32485a435c" /><Relationship Type="http://schemas.openxmlformats.org/officeDocument/2006/relationships/settings" Target="/word/settings.xml" Id="R758a0b30d4d54b8f" /><Relationship Type="http://schemas.openxmlformats.org/officeDocument/2006/relationships/image" Target="/word/media/b98671e7-9a34-4a6d-be19-6f53e20b4444.png" Id="R1c1e3fec3c554731" /></Relationships>
</file>