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a04e32ce6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6eea8f120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12b4743b644cd" /><Relationship Type="http://schemas.openxmlformats.org/officeDocument/2006/relationships/numbering" Target="/word/numbering.xml" Id="Re9bd48930b1d48f4" /><Relationship Type="http://schemas.openxmlformats.org/officeDocument/2006/relationships/settings" Target="/word/settings.xml" Id="Rbb1344f7fc884e13" /><Relationship Type="http://schemas.openxmlformats.org/officeDocument/2006/relationships/image" Target="/word/media/79d2c1c6-3f18-4d55-9857-4851c48b24ed.png" Id="R5ad6eea8f1204c99" /></Relationships>
</file>