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8ab0e8f7d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0f8d12660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3c141e91e4e60" /><Relationship Type="http://schemas.openxmlformats.org/officeDocument/2006/relationships/numbering" Target="/word/numbering.xml" Id="R10631189384f4117" /><Relationship Type="http://schemas.openxmlformats.org/officeDocument/2006/relationships/settings" Target="/word/settings.xml" Id="R84acbd05785f407e" /><Relationship Type="http://schemas.openxmlformats.org/officeDocument/2006/relationships/image" Target="/word/media/ee4e9b92-fcad-4496-a243-8b63557b3306.png" Id="Ra0b0f8d126604db3" /></Relationships>
</file>