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071252e2e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1a0497a70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38d1363b244a7" /><Relationship Type="http://schemas.openxmlformats.org/officeDocument/2006/relationships/numbering" Target="/word/numbering.xml" Id="Re623cdd8075046e0" /><Relationship Type="http://schemas.openxmlformats.org/officeDocument/2006/relationships/settings" Target="/word/settings.xml" Id="R994e76fdd22846c1" /><Relationship Type="http://schemas.openxmlformats.org/officeDocument/2006/relationships/image" Target="/word/media/e4d75eb5-87eb-4bb7-8f91-06880e9c81bb.png" Id="R97a1a0497a70404b" /></Relationships>
</file>