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94d890c3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8a0ab0fb9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2afddc7241b4" /><Relationship Type="http://schemas.openxmlformats.org/officeDocument/2006/relationships/numbering" Target="/word/numbering.xml" Id="R8a02dd2f0c914e5b" /><Relationship Type="http://schemas.openxmlformats.org/officeDocument/2006/relationships/settings" Target="/word/settings.xml" Id="Ra77fae8f82de4b50" /><Relationship Type="http://schemas.openxmlformats.org/officeDocument/2006/relationships/image" Target="/word/media/3734a431-c5a1-432b-b467-b6182afb0638.png" Id="Re858a0ab0fb94b3e" /></Relationships>
</file>