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4c1e9c807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dd46139da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9740e02c5459e" /><Relationship Type="http://schemas.openxmlformats.org/officeDocument/2006/relationships/numbering" Target="/word/numbering.xml" Id="R08335546e18f4993" /><Relationship Type="http://schemas.openxmlformats.org/officeDocument/2006/relationships/settings" Target="/word/settings.xml" Id="R198f4be826ed41c2" /><Relationship Type="http://schemas.openxmlformats.org/officeDocument/2006/relationships/image" Target="/word/media/1e3de213-a41f-4e68-89d5-0d389cdc97c2.png" Id="R514dd46139da4333" /></Relationships>
</file>