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369e45fc9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9030d760f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d0cd6d59f437a" /><Relationship Type="http://schemas.openxmlformats.org/officeDocument/2006/relationships/numbering" Target="/word/numbering.xml" Id="Rd80639f3f45842a5" /><Relationship Type="http://schemas.openxmlformats.org/officeDocument/2006/relationships/settings" Target="/word/settings.xml" Id="R78c050a2797146a7" /><Relationship Type="http://schemas.openxmlformats.org/officeDocument/2006/relationships/image" Target="/word/media/af774a3d-00b4-4248-a6be-83f56c933f4c.png" Id="Rab59030d760f4c7d" /></Relationships>
</file>