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038e73ea1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5c89345b6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5335bd1394c33" /><Relationship Type="http://schemas.openxmlformats.org/officeDocument/2006/relationships/numbering" Target="/word/numbering.xml" Id="Rfb0ff239b77b43a5" /><Relationship Type="http://schemas.openxmlformats.org/officeDocument/2006/relationships/settings" Target="/word/settings.xml" Id="R3ac6e7bb5e144644" /><Relationship Type="http://schemas.openxmlformats.org/officeDocument/2006/relationships/image" Target="/word/media/03baabd4-d724-4704-90a2-caff5f3d85dd.png" Id="Rbb55c89345b644a8" /></Relationships>
</file>