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57954c9a1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434e5d45d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Rodzone,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090c1c3574cb8" /><Relationship Type="http://schemas.openxmlformats.org/officeDocument/2006/relationships/numbering" Target="/word/numbering.xml" Id="R265ffaa505914c30" /><Relationship Type="http://schemas.openxmlformats.org/officeDocument/2006/relationships/settings" Target="/word/settings.xml" Id="R50e8442771f14702" /><Relationship Type="http://schemas.openxmlformats.org/officeDocument/2006/relationships/image" Target="/word/media/ec6f79cb-268e-439b-8c94-b010f6168db5.png" Id="Ra7d434e5d45d4d5e" /></Relationships>
</file>