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311396ff6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02c70dbc5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29b087b5341cf" /><Relationship Type="http://schemas.openxmlformats.org/officeDocument/2006/relationships/numbering" Target="/word/numbering.xml" Id="Rd5df1169b8464769" /><Relationship Type="http://schemas.openxmlformats.org/officeDocument/2006/relationships/settings" Target="/word/settings.xml" Id="R36478196cc4a4236" /><Relationship Type="http://schemas.openxmlformats.org/officeDocument/2006/relationships/image" Target="/word/media/4386d80f-c294-4c06-97d3-4e86ab3d16bc.png" Id="Rea002c70dbc54dca" /></Relationships>
</file>