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218b64ea6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5de230bd1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11685358d4d78" /><Relationship Type="http://schemas.openxmlformats.org/officeDocument/2006/relationships/numbering" Target="/word/numbering.xml" Id="Rfa82bdc006984232" /><Relationship Type="http://schemas.openxmlformats.org/officeDocument/2006/relationships/settings" Target="/word/settings.xml" Id="R829774dc31e140f3" /><Relationship Type="http://schemas.openxmlformats.org/officeDocument/2006/relationships/image" Target="/word/media/bceb3479-dea9-4655-ba07-9cfb758cfb56.png" Id="R2be5de230bd14d97" /></Relationships>
</file>