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8bad72a4e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4517d1ef3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42bf3a3fe4ee7" /><Relationship Type="http://schemas.openxmlformats.org/officeDocument/2006/relationships/numbering" Target="/word/numbering.xml" Id="R82619dc8e04b43c8" /><Relationship Type="http://schemas.openxmlformats.org/officeDocument/2006/relationships/settings" Target="/word/settings.xml" Id="R384b1f8e6e904ef3" /><Relationship Type="http://schemas.openxmlformats.org/officeDocument/2006/relationships/image" Target="/word/media/ab0c37b6-2505-455b-8670-38b683adc0b8.png" Id="Rbe04517d1ef3437d" /></Relationships>
</file>