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7af3918fc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2f5889e14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554c60ca04e41" /><Relationship Type="http://schemas.openxmlformats.org/officeDocument/2006/relationships/numbering" Target="/word/numbering.xml" Id="R5d5a561e83564ae7" /><Relationship Type="http://schemas.openxmlformats.org/officeDocument/2006/relationships/settings" Target="/word/settings.xml" Id="R4ffb259ba2c84b5c" /><Relationship Type="http://schemas.openxmlformats.org/officeDocument/2006/relationships/image" Target="/word/media/4dc5dccb-cec7-4f29-b7b4-a305b92c0069.png" Id="R3692f5889e144773" /></Relationships>
</file>