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eb1de43ae43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75cf612569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bef82a1f784257" /><Relationship Type="http://schemas.openxmlformats.org/officeDocument/2006/relationships/numbering" Target="/word/numbering.xml" Id="R61f814b3e72d46f0" /><Relationship Type="http://schemas.openxmlformats.org/officeDocument/2006/relationships/settings" Target="/word/settings.xml" Id="Rd6595c23b0124677" /><Relationship Type="http://schemas.openxmlformats.org/officeDocument/2006/relationships/image" Target="/word/media/8dea5ebd-497b-4e78-afd7-c13fa8e41323.png" Id="R4575cf61256943e7" /></Relationships>
</file>