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546821268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eb452f07e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3f0bf3127435e" /><Relationship Type="http://schemas.openxmlformats.org/officeDocument/2006/relationships/numbering" Target="/word/numbering.xml" Id="R7a01a9726ca944f4" /><Relationship Type="http://schemas.openxmlformats.org/officeDocument/2006/relationships/settings" Target="/word/settings.xml" Id="R4ded7b682dc849ec" /><Relationship Type="http://schemas.openxmlformats.org/officeDocument/2006/relationships/image" Target="/word/media/25ddc6a0-7a4c-432a-9111-41d085c63415.png" Id="R678eb452f07e4672" /></Relationships>
</file>