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d82f54078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7fb33b455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20861cf904f2d" /><Relationship Type="http://schemas.openxmlformats.org/officeDocument/2006/relationships/numbering" Target="/word/numbering.xml" Id="R6bc1f5b7bd4c4901" /><Relationship Type="http://schemas.openxmlformats.org/officeDocument/2006/relationships/settings" Target="/word/settings.xml" Id="Rc3a9aac1bb04499e" /><Relationship Type="http://schemas.openxmlformats.org/officeDocument/2006/relationships/image" Target="/word/media/5882ff4d-0fb3-4888-bdd0-8b133ad1bc1f.png" Id="Rdc17fb33b4554e56" /></Relationships>
</file>