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c81d4d642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816137fd3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804bd2c054b57" /><Relationship Type="http://schemas.openxmlformats.org/officeDocument/2006/relationships/numbering" Target="/word/numbering.xml" Id="R1f4167618f074060" /><Relationship Type="http://schemas.openxmlformats.org/officeDocument/2006/relationships/settings" Target="/word/settings.xml" Id="R5fab17e471114bfd" /><Relationship Type="http://schemas.openxmlformats.org/officeDocument/2006/relationships/image" Target="/word/media/5fb9041b-4bbe-4dc8-8741-e7bbc8424c1c.png" Id="R4b4816137fd342a5" /></Relationships>
</file>