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d04f37987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dda09a483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3e4a51dc74bd0" /><Relationship Type="http://schemas.openxmlformats.org/officeDocument/2006/relationships/numbering" Target="/word/numbering.xml" Id="Rc981ba16b1b14979" /><Relationship Type="http://schemas.openxmlformats.org/officeDocument/2006/relationships/settings" Target="/word/settings.xml" Id="R8ff8ae1240a249f5" /><Relationship Type="http://schemas.openxmlformats.org/officeDocument/2006/relationships/image" Target="/word/media/c35c81b2-0190-4a0c-b20f-bacc63dc38a4.png" Id="R383dda09a4834bb9" /></Relationships>
</file>