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48d4ee63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79363fa20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f7fc511984547" /><Relationship Type="http://schemas.openxmlformats.org/officeDocument/2006/relationships/numbering" Target="/word/numbering.xml" Id="Re1a75c4eac4741ba" /><Relationship Type="http://schemas.openxmlformats.org/officeDocument/2006/relationships/settings" Target="/word/settings.xml" Id="Rcffe3b9020a04ac1" /><Relationship Type="http://schemas.openxmlformats.org/officeDocument/2006/relationships/image" Target="/word/media/d44e7f00-dc68-4a2b-bc96-309b8b92c33d.png" Id="R35679363fa2043da" /></Relationships>
</file>