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dff3eda51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67ffeb813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a03932a474910" /><Relationship Type="http://schemas.openxmlformats.org/officeDocument/2006/relationships/numbering" Target="/word/numbering.xml" Id="R1860c17122a84064" /><Relationship Type="http://schemas.openxmlformats.org/officeDocument/2006/relationships/settings" Target="/word/settings.xml" Id="Ra9f5bbd7059e4133" /><Relationship Type="http://schemas.openxmlformats.org/officeDocument/2006/relationships/image" Target="/word/media/d931fb95-0a00-4eb0-839a-c3345eac6470.png" Id="R7a967ffeb8134424" /></Relationships>
</file>