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aa8dc559c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4ecc8b7db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8d1a553d04362" /><Relationship Type="http://schemas.openxmlformats.org/officeDocument/2006/relationships/numbering" Target="/word/numbering.xml" Id="Rb794c3f043a542c3" /><Relationship Type="http://schemas.openxmlformats.org/officeDocument/2006/relationships/settings" Target="/word/settings.xml" Id="Rb8e9e034490e4dba" /><Relationship Type="http://schemas.openxmlformats.org/officeDocument/2006/relationships/image" Target="/word/media/93f50857-1bc3-4dae-b1c2-33652c7b75c0.png" Id="R1764ecc8b7db4311" /></Relationships>
</file>