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d963de3c6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e7a128dcc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Rogotworsk,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6011914bf4bd0" /><Relationship Type="http://schemas.openxmlformats.org/officeDocument/2006/relationships/numbering" Target="/word/numbering.xml" Id="Rf181d291327644d3" /><Relationship Type="http://schemas.openxmlformats.org/officeDocument/2006/relationships/settings" Target="/word/settings.xml" Id="Rf13de4a1634646ee" /><Relationship Type="http://schemas.openxmlformats.org/officeDocument/2006/relationships/image" Target="/word/media/f34a75e2-1e0b-4778-a9ed-9c45554a2fec.png" Id="Rc0de7a128dcc49b8" /></Relationships>
</file>