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eff3200eb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22532b54a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Rogow Sobocki,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510b2f09f4c90" /><Relationship Type="http://schemas.openxmlformats.org/officeDocument/2006/relationships/numbering" Target="/word/numbering.xml" Id="R57edd6ae1cb24bf3" /><Relationship Type="http://schemas.openxmlformats.org/officeDocument/2006/relationships/settings" Target="/word/settings.xml" Id="Rab63fefba6c3423d" /><Relationship Type="http://schemas.openxmlformats.org/officeDocument/2006/relationships/image" Target="/word/media/69108919-5e45-40e7-bdaa-cdc53b5075fb.png" Id="Raf922532b54a4077" /></Relationships>
</file>