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3165ba5d6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8c5ccd521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b0ead14d44b30" /><Relationship Type="http://schemas.openxmlformats.org/officeDocument/2006/relationships/numbering" Target="/word/numbering.xml" Id="R6cc7b1bf0add4e38" /><Relationship Type="http://schemas.openxmlformats.org/officeDocument/2006/relationships/settings" Target="/word/settings.xml" Id="Red991f23fa84460a" /><Relationship Type="http://schemas.openxmlformats.org/officeDocument/2006/relationships/image" Target="/word/media/5400e938-9ad0-43e0-8ebb-aa2454c7176c.png" Id="Rf858c5ccd5214910" /></Relationships>
</file>