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b92fb1617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d3b2fa611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63011e0d4463f" /><Relationship Type="http://schemas.openxmlformats.org/officeDocument/2006/relationships/numbering" Target="/word/numbering.xml" Id="R974362454aec4682" /><Relationship Type="http://schemas.openxmlformats.org/officeDocument/2006/relationships/settings" Target="/word/settings.xml" Id="R3930ed303083470d" /><Relationship Type="http://schemas.openxmlformats.org/officeDocument/2006/relationships/image" Target="/word/media/737038f8-8cb8-4c57-a312-8b6eef9ff688.png" Id="R214d3b2fa61140c7" /></Relationships>
</file>