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8a36e12d0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add0f5486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00a9002a540ac" /><Relationship Type="http://schemas.openxmlformats.org/officeDocument/2006/relationships/numbering" Target="/word/numbering.xml" Id="Rd0dc2fbe2bb34638" /><Relationship Type="http://schemas.openxmlformats.org/officeDocument/2006/relationships/settings" Target="/word/settings.xml" Id="Rf6a30bebc8b4423b" /><Relationship Type="http://schemas.openxmlformats.org/officeDocument/2006/relationships/image" Target="/word/media/2fbba333-2e24-41b3-84b7-d4031153fa44.png" Id="R349add0f54864716" /></Relationships>
</file>