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c456b5f78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d61031624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d191d91e48d2" /><Relationship Type="http://schemas.openxmlformats.org/officeDocument/2006/relationships/numbering" Target="/word/numbering.xml" Id="R9664ab59de0d458f" /><Relationship Type="http://schemas.openxmlformats.org/officeDocument/2006/relationships/settings" Target="/word/settings.xml" Id="Rcfb4c49f8a10456b" /><Relationship Type="http://schemas.openxmlformats.org/officeDocument/2006/relationships/image" Target="/word/media/464be408-519b-4cd8-b695-a30bce00d704.png" Id="Rce2d610316244444" /></Relationships>
</file>