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5726b99ff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f6ad0c2db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Rogozajny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325d8cfe94a65" /><Relationship Type="http://schemas.openxmlformats.org/officeDocument/2006/relationships/numbering" Target="/word/numbering.xml" Id="R83494be0c2304009" /><Relationship Type="http://schemas.openxmlformats.org/officeDocument/2006/relationships/settings" Target="/word/settings.xml" Id="Rc835e581acf54744" /><Relationship Type="http://schemas.openxmlformats.org/officeDocument/2006/relationships/image" Target="/word/media/a41f5725-9fa3-43c6-8ab3-cd13c986abdc.png" Id="R69bf6ad0c2db4110" /></Relationships>
</file>