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9f13cb405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038ece19d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777018b894462" /><Relationship Type="http://schemas.openxmlformats.org/officeDocument/2006/relationships/numbering" Target="/word/numbering.xml" Id="R00590f1e77694f86" /><Relationship Type="http://schemas.openxmlformats.org/officeDocument/2006/relationships/settings" Target="/word/settings.xml" Id="R12d8c392dca045cf" /><Relationship Type="http://schemas.openxmlformats.org/officeDocument/2006/relationships/image" Target="/word/media/95ef8718-0dab-4197-902d-20b4fdddabef.png" Id="R4c4038ece19d44c3" /></Relationships>
</file>