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a5f3e553a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d0935161d043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Rogozewek,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abc42c054472a" /><Relationship Type="http://schemas.openxmlformats.org/officeDocument/2006/relationships/numbering" Target="/word/numbering.xml" Id="R1d73705e16b04c9b" /><Relationship Type="http://schemas.openxmlformats.org/officeDocument/2006/relationships/settings" Target="/word/settings.xml" Id="R8a5ff90a2b0f4acb" /><Relationship Type="http://schemas.openxmlformats.org/officeDocument/2006/relationships/image" Target="/word/media/34b8b6b0-abde-4240-bc21-cb14101338ac.png" Id="R77d0935161d04351" /></Relationships>
</file>