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9a4ba7cc3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ae926de4f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7f4b2dedb4473" /><Relationship Type="http://schemas.openxmlformats.org/officeDocument/2006/relationships/numbering" Target="/word/numbering.xml" Id="R7e864c3ab91643e1" /><Relationship Type="http://schemas.openxmlformats.org/officeDocument/2006/relationships/settings" Target="/word/settings.xml" Id="R724f8a1b7c8e4842" /><Relationship Type="http://schemas.openxmlformats.org/officeDocument/2006/relationships/image" Target="/word/media/5e578b31-5338-4da0-a1a6-c9b4208fd896.png" Id="Rcfaae926de4f4a93" /></Relationships>
</file>