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710ef1edd645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ccf4c0ee1342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Rogusko,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d98d40c92645e5" /><Relationship Type="http://schemas.openxmlformats.org/officeDocument/2006/relationships/numbering" Target="/word/numbering.xml" Id="Rb17e101927e54dba" /><Relationship Type="http://schemas.openxmlformats.org/officeDocument/2006/relationships/settings" Target="/word/settings.xml" Id="Rea38d24f30984660" /><Relationship Type="http://schemas.openxmlformats.org/officeDocument/2006/relationships/image" Target="/word/media/6e9e006e-74d2-40d3-8bf1-f89331b285aa.png" Id="Ra2ccf4c0ee13424b" /></Relationships>
</file>