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58e173464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09871fa90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ae406510ad4fb5" /><Relationship Type="http://schemas.openxmlformats.org/officeDocument/2006/relationships/numbering" Target="/word/numbering.xml" Id="R42c28bc01e214488" /><Relationship Type="http://schemas.openxmlformats.org/officeDocument/2006/relationships/settings" Target="/word/settings.xml" Id="R3bf05ee0b8384fb0" /><Relationship Type="http://schemas.openxmlformats.org/officeDocument/2006/relationships/image" Target="/word/media/c7c0ea12-7413-493d-b7b3-0e8c6458be22.png" Id="R74909871fa904cc0" /></Relationships>
</file>