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bb391c986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a4af8cbb6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f719703184111" /><Relationship Type="http://schemas.openxmlformats.org/officeDocument/2006/relationships/numbering" Target="/word/numbering.xml" Id="R8eb8d4697fcb41e0" /><Relationship Type="http://schemas.openxmlformats.org/officeDocument/2006/relationships/settings" Target="/word/settings.xml" Id="R7666878a0fa44b59" /><Relationship Type="http://schemas.openxmlformats.org/officeDocument/2006/relationships/image" Target="/word/media/69f7ac2b-fbff-4b84-875c-10baf6e8f42a.png" Id="Rb0da4af8cbb64225" /></Relationships>
</file>