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0922fd59a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b8fbc7d14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f76148046492e" /><Relationship Type="http://schemas.openxmlformats.org/officeDocument/2006/relationships/numbering" Target="/word/numbering.xml" Id="R06e71850dc164fd2" /><Relationship Type="http://schemas.openxmlformats.org/officeDocument/2006/relationships/settings" Target="/word/settings.xml" Id="Rdbc6dfa80e2a41fa" /><Relationship Type="http://schemas.openxmlformats.org/officeDocument/2006/relationships/image" Target="/word/media/4235e92e-e91c-4d86-8728-bb809876f9d8.png" Id="Rc39b8fbc7d1448cf" /></Relationships>
</file>