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ae481f7f7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54b116d87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adb32ecbe4ef2" /><Relationship Type="http://schemas.openxmlformats.org/officeDocument/2006/relationships/numbering" Target="/word/numbering.xml" Id="R4d5a1f3399fa4201" /><Relationship Type="http://schemas.openxmlformats.org/officeDocument/2006/relationships/settings" Target="/word/settings.xml" Id="R23f1fe5578354881" /><Relationship Type="http://schemas.openxmlformats.org/officeDocument/2006/relationships/image" Target="/word/media/07cb7a3b-75ad-411e-8d05-52fa973c6cc1.png" Id="R72254b116d8745d3" /></Relationships>
</file>