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bcfdd960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b85843de8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9a77a0e746f4" /><Relationship Type="http://schemas.openxmlformats.org/officeDocument/2006/relationships/numbering" Target="/word/numbering.xml" Id="R3ddd64e567b442d7" /><Relationship Type="http://schemas.openxmlformats.org/officeDocument/2006/relationships/settings" Target="/word/settings.xml" Id="Rdd9fcfec8f314351" /><Relationship Type="http://schemas.openxmlformats.org/officeDocument/2006/relationships/image" Target="/word/media/e1924b7c-ee27-4dc5-abfc-7eff4aead382.png" Id="R8c9b85843de848bc" /></Relationships>
</file>