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17f23b10f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a033cd0d0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690d0f0de4605" /><Relationship Type="http://schemas.openxmlformats.org/officeDocument/2006/relationships/numbering" Target="/word/numbering.xml" Id="Ra00a8b1cec444150" /><Relationship Type="http://schemas.openxmlformats.org/officeDocument/2006/relationships/settings" Target="/word/settings.xml" Id="Re1d9d7bd96874ba0" /><Relationship Type="http://schemas.openxmlformats.org/officeDocument/2006/relationships/image" Target="/word/media/860a1e83-3481-47cc-8259-70cc045efb0f.png" Id="R201a033cd0d048f4" /></Relationships>
</file>