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691568e81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96af7a5c7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e9fdf7c444b20" /><Relationship Type="http://schemas.openxmlformats.org/officeDocument/2006/relationships/numbering" Target="/word/numbering.xml" Id="R78cf52cc84b1423c" /><Relationship Type="http://schemas.openxmlformats.org/officeDocument/2006/relationships/settings" Target="/word/settings.xml" Id="R3de5354fa8934758" /><Relationship Type="http://schemas.openxmlformats.org/officeDocument/2006/relationships/image" Target="/word/media/977160b1-5482-4135-a416-d9ad97c99375.png" Id="Rf2196af7a5c749c3" /></Relationships>
</file>