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64e733031947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2cc386188c45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Rokitnia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62927801464637" /><Relationship Type="http://schemas.openxmlformats.org/officeDocument/2006/relationships/numbering" Target="/word/numbering.xml" Id="R8fd5025ee86147ba" /><Relationship Type="http://schemas.openxmlformats.org/officeDocument/2006/relationships/settings" Target="/word/settings.xml" Id="Rc8b57f7296404aa6" /><Relationship Type="http://schemas.openxmlformats.org/officeDocument/2006/relationships/image" Target="/word/media/46f92c3a-e8eb-4682-9031-b2b690544db9.png" Id="R2a2cc386188c454b" /></Relationships>
</file>