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31d7da81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35bea5e41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ecb65f5ac47cc" /><Relationship Type="http://schemas.openxmlformats.org/officeDocument/2006/relationships/numbering" Target="/word/numbering.xml" Id="R298fc1b829b64b96" /><Relationship Type="http://schemas.openxmlformats.org/officeDocument/2006/relationships/settings" Target="/word/settings.xml" Id="Rd514d3dfc8e34240" /><Relationship Type="http://schemas.openxmlformats.org/officeDocument/2006/relationships/image" Target="/word/media/384c9462-85c7-479c-9f5b-5e4153330f15.png" Id="R70935bea5e414afd" /></Relationships>
</file>