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6e351d48d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b9b6f1e5e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08cf72f424d10" /><Relationship Type="http://schemas.openxmlformats.org/officeDocument/2006/relationships/numbering" Target="/word/numbering.xml" Id="R5d3d5619411d42d6" /><Relationship Type="http://schemas.openxmlformats.org/officeDocument/2006/relationships/settings" Target="/word/settings.xml" Id="Rcc320b0940b24821" /><Relationship Type="http://schemas.openxmlformats.org/officeDocument/2006/relationships/image" Target="/word/media/42576a8c-0a25-44b8-ae92-02feed1af8c1.png" Id="Rf88b9b6f1e5e4bd9" /></Relationships>
</file>