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590911ab3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fd0b38925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e0c3f8629483e" /><Relationship Type="http://schemas.openxmlformats.org/officeDocument/2006/relationships/numbering" Target="/word/numbering.xml" Id="Rffaba85cf51c49a7" /><Relationship Type="http://schemas.openxmlformats.org/officeDocument/2006/relationships/settings" Target="/word/settings.xml" Id="R7829acd920864fb1" /><Relationship Type="http://schemas.openxmlformats.org/officeDocument/2006/relationships/image" Target="/word/media/d36340c9-cf36-4a8f-9693-803a4eaab7af.png" Id="R4defd0b389254017" /></Relationships>
</file>