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4b41939b9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b413fe1f6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Rolantowice,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4e70744314328" /><Relationship Type="http://schemas.openxmlformats.org/officeDocument/2006/relationships/numbering" Target="/word/numbering.xml" Id="Ra1793e0b35c5438f" /><Relationship Type="http://schemas.openxmlformats.org/officeDocument/2006/relationships/settings" Target="/word/settings.xml" Id="R67aa66bde8894b58" /><Relationship Type="http://schemas.openxmlformats.org/officeDocument/2006/relationships/image" Target="/word/media/0ec054dd-f8db-48a4-962c-8b27c41813fb.png" Id="R972b413fe1f64340" /></Relationships>
</file>